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7E" w:rsidRDefault="007E657E"/>
    <w:p w:rsidR="00972E10" w:rsidRDefault="006666F9" w:rsidP="00972E10">
      <w:pPr>
        <w:jc w:val="center"/>
      </w:pPr>
      <w:r>
        <w:t>JSA Format/ Job Safety Analysis</w:t>
      </w:r>
    </w:p>
    <w:p w:rsidR="00972E10" w:rsidRDefault="00972E10" w:rsidP="00972E10">
      <w:r>
        <w:t xml:space="preserve">Activity – Housekeeping                                                                                                        Date- </w:t>
      </w:r>
      <w:bookmarkStart w:id="0" w:name="_GoBack"/>
      <w:bookmarkEnd w:id="0"/>
      <w:r>
        <w:t xml:space="preserve">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666F9" w:rsidTr="006666F9">
        <w:tc>
          <w:tcPr>
            <w:tcW w:w="1915" w:type="dxa"/>
          </w:tcPr>
          <w:p w:rsidR="006666F9" w:rsidRDefault="006666F9" w:rsidP="006666F9">
            <w:r>
              <w:t>Work Activity</w:t>
            </w:r>
          </w:p>
          <w:p w:rsidR="006666F9" w:rsidRDefault="006666F9" w:rsidP="006666F9"/>
        </w:tc>
        <w:tc>
          <w:tcPr>
            <w:tcW w:w="1915" w:type="dxa"/>
          </w:tcPr>
          <w:p w:rsidR="006666F9" w:rsidRDefault="006666F9" w:rsidP="006666F9">
            <w:r>
              <w:t>Sub Activity</w:t>
            </w:r>
          </w:p>
        </w:tc>
        <w:tc>
          <w:tcPr>
            <w:tcW w:w="1915" w:type="dxa"/>
          </w:tcPr>
          <w:p w:rsidR="006666F9" w:rsidRDefault="006666F9" w:rsidP="006666F9">
            <w:r>
              <w:t>Aspect Hazard</w:t>
            </w:r>
          </w:p>
        </w:tc>
        <w:tc>
          <w:tcPr>
            <w:tcW w:w="1915" w:type="dxa"/>
          </w:tcPr>
          <w:p w:rsidR="006666F9" w:rsidRDefault="006666F9" w:rsidP="006666F9">
            <w:r>
              <w:t>Impact hazard</w:t>
            </w:r>
          </w:p>
        </w:tc>
        <w:tc>
          <w:tcPr>
            <w:tcW w:w="1916" w:type="dxa"/>
          </w:tcPr>
          <w:p w:rsidR="006666F9" w:rsidRDefault="006666F9" w:rsidP="006666F9">
            <w:r>
              <w:t>Controls Measures</w:t>
            </w:r>
          </w:p>
        </w:tc>
      </w:tr>
      <w:tr w:rsidR="006666F9" w:rsidTr="006666F9">
        <w:tc>
          <w:tcPr>
            <w:tcW w:w="1915" w:type="dxa"/>
          </w:tcPr>
          <w:p w:rsidR="006666F9" w:rsidRDefault="006666F9" w:rsidP="006666F9"/>
          <w:p w:rsidR="006666F9" w:rsidRDefault="006666F9" w:rsidP="006666F9"/>
          <w:p w:rsidR="006666F9" w:rsidRDefault="006666F9" w:rsidP="006666F9"/>
          <w:p w:rsidR="006666F9" w:rsidRDefault="006666F9" w:rsidP="006666F9"/>
          <w:p w:rsidR="006666F9" w:rsidRDefault="006666F9" w:rsidP="006666F9"/>
          <w:p w:rsidR="006666F9" w:rsidRDefault="006666F9" w:rsidP="006666F9"/>
          <w:p w:rsidR="006666F9" w:rsidRDefault="006666F9" w:rsidP="006666F9"/>
          <w:p w:rsidR="006666F9" w:rsidRDefault="006666F9" w:rsidP="006666F9"/>
          <w:p w:rsidR="006666F9" w:rsidRDefault="006666F9" w:rsidP="006666F9"/>
          <w:p w:rsidR="006666F9" w:rsidRDefault="006666F9" w:rsidP="006666F9"/>
          <w:p w:rsidR="006666F9" w:rsidRDefault="006666F9" w:rsidP="006666F9">
            <w:r>
              <w:t>Housekeeping</w:t>
            </w:r>
          </w:p>
          <w:p w:rsidR="006666F9" w:rsidRDefault="006666F9" w:rsidP="006666F9"/>
          <w:p w:rsidR="006666F9" w:rsidRDefault="006666F9" w:rsidP="006666F9"/>
          <w:p w:rsidR="006666F9" w:rsidRDefault="006666F9" w:rsidP="006666F9"/>
          <w:p w:rsidR="006666F9" w:rsidRDefault="006666F9" w:rsidP="006666F9"/>
          <w:p w:rsidR="006666F9" w:rsidRDefault="006666F9" w:rsidP="006666F9"/>
          <w:p w:rsidR="006666F9" w:rsidRDefault="006666F9" w:rsidP="006666F9"/>
          <w:p w:rsidR="006666F9" w:rsidRDefault="006666F9" w:rsidP="006666F9"/>
          <w:p w:rsidR="006666F9" w:rsidRDefault="006666F9" w:rsidP="006666F9"/>
          <w:p w:rsidR="006666F9" w:rsidRDefault="006666F9" w:rsidP="006666F9"/>
          <w:p w:rsidR="006666F9" w:rsidRDefault="006666F9" w:rsidP="006666F9"/>
          <w:p w:rsidR="006666F9" w:rsidRDefault="006666F9" w:rsidP="006666F9"/>
          <w:p w:rsidR="006666F9" w:rsidRDefault="006666F9" w:rsidP="006666F9"/>
          <w:p w:rsidR="006666F9" w:rsidRDefault="006666F9" w:rsidP="006666F9"/>
          <w:p w:rsidR="006666F9" w:rsidRDefault="006666F9" w:rsidP="006666F9"/>
          <w:p w:rsidR="006666F9" w:rsidRDefault="006666F9" w:rsidP="006666F9"/>
          <w:p w:rsidR="006666F9" w:rsidRDefault="006666F9" w:rsidP="006666F9"/>
          <w:p w:rsidR="006666F9" w:rsidRDefault="006666F9" w:rsidP="006666F9"/>
          <w:p w:rsidR="006666F9" w:rsidRDefault="006666F9" w:rsidP="006666F9"/>
        </w:tc>
        <w:tc>
          <w:tcPr>
            <w:tcW w:w="1915" w:type="dxa"/>
          </w:tcPr>
          <w:p w:rsidR="006666F9" w:rsidRDefault="006666F9" w:rsidP="006666F9"/>
          <w:p w:rsidR="006666F9" w:rsidRPr="006666F9" w:rsidRDefault="006666F9" w:rsidP="006666F9"/>
          <w:p w:rsidR="006666F9" w:rsidRPr="006666F9" w:rsidRDefault="006666F9" w:rsidP="006666F9"/>
          <w:p w:rsidR="006666F9" w:rsidRDefault="006666F9" w:rsidP="006666F9"/>
          <w:p w:rsidR="006666F9" w:rsidRPr="006666F9" w:rsidRDefault="006666F9" w:rsidP="006666F9"/>
          <w:p w:rsidR="006666F9" w:rsidRDefault="006666F9" w:rsidP="006666F9"/>
          <w:p w:rsidR="006666F9" w:rsidRDefault="006666F9" w:rsidP="006666F9"/>
          <w:p w:rsidR="006666F9" w:rsidRDefault="006666F9" w:rsidP="006666F9">
            <w:r>
              <w:t xml:space="preserve">Dusting </w:t>
            </w:r>
          </w:p>
          <w:p w:rsidR="006666F9" w:rsidRDefault="006666F9" w:rsidP="006666F9">
            <w:r>
              <w:t>Cleaning</w:t>
            </w:r>
          </w:p>
          <w:p w:rsidR="006666F9" w:rsidRPr="006666F9" w:rsidRDefault="006666F9" w:rsidP="006666F9">
            <w:r>
              <w:t>Washing</w:t>
            </w:r>
          </w:p>
        </w:tc>
        <w:tc>
          <w:tcPr>
            <w:tcW w:w="1915" w:type="dxa"/>
          </w:tcPr>
          <w:p w:rsidR="006666F9" w:rsidRDefault="006666F9" w:rsidP="006666F9">
            <w:r>
              <w:t>Inhalation of Dusting</w:t>
            </w:r>
          </w:p>
          <w:p w:rsidR="006666F9" w:rsidRDefault="006666F9" w:rsidP="006666F9"/>
          <w:p w:rsidR="006666F9" w:rsidRDefault="006666F9" w:rsidP="006666F9">
            <w:r>
              <w:t>Slippery area/ Falling</w:t>
            </w:r>
          </w:p>
          <w:p w:rsidR="006666F9" w:rsidRDefault="006666F9" w:rsidP="006666F9"/>
          <w:p w:rsidR="006666F9" w:rsidRDefault="006666F9" w:rsidP="006666F9">
            <w:r>
              <w:t>Dust , rust, particles may enter in etc</w:t>
            </w:r>
            <w:r w:rsidR="00972E10">
              <w:t>.</w:t>
            </w:r>
          </w:p>
          <w:p w:rsidR="006666F9" w:rsidRDefault="006666F9" w:rsidP="006666F9"/>
          <w:p w:rsidR="006666F9" w:rsidRDefault="006666F9" w:rsidP="006666F9">
            <w:r>
              <w:t>Throughing, sweeping  other than recommended places</w:t>
            </w:r>
          </w:p>
          <w:p w:rsidR="006666F9" w:rsidRDefault="006666F9" w:rsidP="006666F9"/>
          <w:p w:rsidR="006666F9" w:rsidRDefault="006666F9" w:rsidP="006666F9">
            <w:r>
              <w:t>Not using PPE like helmet, shoes etc.</w:t>
            </w:r>
          </w:p>
          <w:p w:rsidR="006666F9" w:rsidRDefault="006666F9" w:rsidP="006666F9"/>
          <w:p w:rsidR="006666F9" w:rsidRDefault="006666F9" w:rsidP="006666F9">
            <w:r>
              <w:t>Use of short cut while operation</w:t>
            </w:r>
          </w:p>
          <w:p w:rsidR="006666F9" w:rsidRDefault="006666F9" w:rsidP="006666F9"/>
        </w:tc>
        <w:tc>
          <w:tcPr>
            <w:tcW w:w="1915" w:type="dxa"/>
          </w:tcPr>
          <w:p w:rsidR="006666F9" w:rsidRDefault="006666F9" w:rsidP="006666F9">
            <w:r>
              <w:t>Respiratory nuisance</w:t>
            </w:r>
          </w:p>
          <w:p w:rsidR="006666F9" w:rsidRDefault="006666F9" w:rsidP="006666F9"/>
          <w:p w:rsidR="006666F9" w:rsidRDefault="006666F9" w:rsidP="006666F9">
            <w:r>
              <w:t>Major/ Minor injuries</w:t>
            </w:r>
          </w:p>
          <w:p w:rsidR="006666F9" w:rsidRDefault="006666F9" w:rsidP="006666F9"/>
          <w:p w:rsidR="006666F9" w:rsidRDefault="006666F9" w:rsidP="006666F9">
            <w:r>
              <w:t>Land Pollution</w:t>
            </w:r>
          </w:p>
          <w:p w:rsidR="006666F9" w:rsidRDefault="006666F9" w:rsidP="006666F9"/>
          <w:p w:rsidR="006666F9" w:rsidRDefault="006666F9" w:rsidP="006666F9">
            <w:r>
              <w:t>Skin irrit</w:t>
            </w:r>
            <w:r w:rsidR="00972E10">
              <w:t>at</w:t>
            </w:r>
            <w:r>
              <w:t xml:space="preserve">ion, </w:t>
            </w:r>
            <w:r w:rsidR="00972E10">
              <w:t>eye irritation, cut injuries etc.</w:t>
            </w:r>
          </w:p>
          <w:p w:rsidR="00972E10" w:rsidRDefault="00972E10" w:rsidP="006666F9"/>
          <w:p w:rsidR="00972E10" w:rsidRDefault="00972E10" w:rsidP="006666F9">
            <w:r>
              <w:t>Moderate sprain</w:t>
            </w:r>
          </w:p>
          <w:p w:rsidR="00972E10" w:rsidRDefault="00972E10" w:rsidP="006666F9"/>
          <w:p w:rsidR="00972E10" w:rsidRDefault="00972E10" w:rsidP="006666F9">
            <w:r>
              <w:t>Fracture, temporary disability</w:t>
            </w:r>
          </w:p>
          <w:p w:rsidR="00972E10" w:rsidRDefault="00972E10" w:rsidP="006666F9"/>
        </w:tc>
        <w:tc>
          <w:tcPr>
            <w:tcW w:w="1916" w:type="dxa"/>
          </w:tcPr>
          <w:p w:rsidR="006666F9" w:rsidRDefault="00972E10" w:rsidP="006666F9">
            <w:r>
              <w:t>Use dust mask</w:t>
            </w:r>
          </w:p>
          <w:p w:rsidR="00972E10" w:rsidRDefault="00972E10" w:rsidP="006666F9"/>
          <w:p w:rsidR="00972E10" w:rsidRDefault="00972E10" w:rsidP="006666F9">
            <w:r>
              <w:t>Use safety shoes</w:t>
            </w:r>
          </w:p>
          <w:p w:rsidR="00972E10" w:rsidRDefault="00972E10" w:rsidP="006666F9"/>
          <w:p w:rsidR="00972E10" w:rsidRDefault="00972E10" w:rsidP="006666F9">
            <w:r>
              <w:t>Use of goggles/face mask</w:t>
            </w:r>
          </w:p>
          <w:p w:rsidR="00972E10" w:rsidRDefault="00972E10" w:rsidP="006666F9"/>
          <w:p w:rsidR="00972E10" w:rsidRDefault="00972E10" w:rsidP="006666F9">
            <w:r>
              <w:t>Dedicated bins provide</w:t>
            </w:r>
          </w:p>
          <w:p w:rsidR="00972E10" w:rsidRDefault="00972E10" w:rsidP="006666F9"/>
          <w:p w:rsidR="00972E10" w:rsidRDefault="00972E10" w:rsidP="006666F9">
            <w:r>
              <w:t>Follow the SOP</w:t>
            </w:r>
          </w:p>
          <w:p w:rsidR="00972E10" w:rsidRDefault="00972E10" w:rsidP="006666F9"/>
          <w:p w:rsidR="00972E10" w:rsidRDefault="00972E10" w:rsidP="006666F9">
            <w:r>
              <w:t>Disable cautionary notice</w:t>
            </w:r>
          </w:p>
          <w:p w:rsidR="00972E10" w:rsidRDefault="00972E10" w:rsidP="006666F9"/>
          <w:p w:rsidR="00972E10" w:rsidRDefault="00972E10" w:rsidP="006666F9">
            <w:r>
              <w:t>Close supervision</w:t>
            </w:r>
          </w:p>
          <w:p w:rsidR="00972E10" w:rsidRDefault="00972E10" w:rsidP="006666F9"/>
          <w:p w:rsidR="00972E10" w:rsidRDefault="00972E10" w:rsidP="006666F9">
            <w:r>
              <w:t>Proper hand tools</w:t>
            </w:r>
          </w:p>
          <w:p w:rsidR="00972E10" w:rsidRDefault="00972E10" w:rsidP="006666F9"/>
          <w:p w:rsidR="00972E10" w:rsidRDefault="00972E10" w:rsidP="006666F9">
            <w:r>
              <w:t>Counseling</w:t>
            </w:r>
          </w:p>
        </w:tc>
      </w:tr>
    </w:tbl>
    <w:p w:rsidR="006666F9" w:rsidRDefault="006666F9" w:rsidP="006666F9"/>
    <w:p w:rsidR="00972E10" w:rsidRDefault="00972E10" w:rsidP="006666F9">
      <w:r>
        <w:t xml:space="preserve">Prepared By ______________________________ </w:t>
      </w:r>
    </w:p>
    <w:sectPr w:rsidR="00972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F9"/>
    <w:rsid w:val="006666F9"/>
    <w:rsid w:val="007E657E"/>
    <w:rsid w:val="0097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MAHADEV</dc:creator>
  <cp:lastModifiedBy>MAHADEV</cp:lastModifiedBy>
  <cp:revision>1</cp:revision>
  <dcterms:created xsi:type="dcterms:W3CDTF">2021-08-04T07:37:00Z</dcterms:created>
  <dcterms:modified xsi:type="dcterms:W3CDTF">2021-08-04T07:54:00Z</dcterms:modified>
</cp:coreProperties>
</file>